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FC" w:rsidRDefault="00663FDA" w:rsidP="00663FDA">
      <w:pPr>
        <w:jc w:val="center"/>
      </w:pPr>
      <w:r>
        <w:t>ТЕХНОЛОГИЧЕСКАЯ КАРТА</w:t>
      </w:r>
    </w:p>
    <w:tbl>
      <w:tblPr>
        <w:tblStyle w:val="a3"/>
        <w:tblW w:w="16302" w:type="dxa"/>
        <w:tblInd w:w="-31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568"/>
        <w:gridCol w:w="567"/>
        <w:gridCol w:w="709"/>
        <w:gridCol w:w="1417"/>
        <w:gridCol w:w="1276"/>
        <w:gridCol w:w="1418"/>
        <w:gridCol w:w="992"/>
        <w:gridCol w:w="1134"/>
        <w:gridCol w:w="1418"/>
        <w:gridCol w:w="1417"/>
        <w:gridCol w:w="1417"/>
        <w:gridCol w:w="1276"/>
        <w:gridCol w:w="993"/>
        <w:gridCol w:w="992"/>
        <w:gridCol w:w="708"/>
      </w:tblGrid>
      <w:tr w:rsidR="00663FDA" w:rsidRPr="00663FDA" w:rsidTr="003A6D06">
        <w:trPr>
          <w:trHeight w:val="1125"/>
        </w:trPr>
        <w:tc>
          <w:tcPr>
            <w:tcW w:w="568" w:type="dxa"/>
            <w:vMerge w:val="restart"/>
          </w:tcPr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4272A6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="00663FDA"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="00663FDA"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vMerge w:val="restart"/>
          </w:tcPr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4272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Число ч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сов</w:t>
            </w:r>
          </w:p>
        </w:tc>
        <w:tc>
          <w:tcPr>
            <w:tcW w:w="709" w:type="dxa"/>
            <w:vMerge w:val="restart"/>
          </w:tcPr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4272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4111" w:type="dxa"/>
            <w:gridSpan w:val="3"/>
          </w:tcPr>
          <w:p w:rsidR="00663FDA" w:rsidRDefault="00663FDA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Default="00663FDA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992" w:type="dxa"/>
            <w:vMerge w:val="restart"/>
          </w:tcPr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Осно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ные п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нятия темы</w:t>
            </w:r>
          </w:p>
        </w:tc>
        <w:tc>
          <w:tcPr>
            <w:tcW w:w="1134" w:type="dxa"/>
            <w:vMerge w:val="restart"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Ме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ж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предме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связи и орган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="004272A6">
              <w:rPr>
                <w:rFonts w:eastAsia="Times New Roman" w:cs="Times New Roman"/>
                <w:sz w:val="20"/>
                <w:szCs w:val="20"/>
                <w:lang w:eastAsia="ru-RU"/>
              </w:rPr>
              <w:t>зация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простра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ства (формы работы и ресурсы)</w:t>
            </w:r>
          </w:p>
        </w:tc>
        <w:tc>
          <w:tcPr>
            <w:tcW w:w="5528" w:type="dxa"/>
            <w:gridSpan w:val="4"/>
          </w:tcPr>
          <w:p w:rsidR="00663FDA" w:rsidRDefault="00663FDA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Default="00663FDA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Технологию изучения указанной темы</w:t>
            </w:r>
          </w:p>
        </w:tc>
        <w:tc>
          <w:tcPr>
            <w:tcW w:w="993" w:type="dxa"/>
            <w:vMerge w:val="restart"/>
          </w:tcPr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4272A6" w:rsidP="004272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Система</w:t>
            </w:r>
            <w:r w:rsidR="00663FDA"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диагн</w:t>
            </w:r>
            <w:r w:rsidR="00663FDA"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="00663FDA"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стич</w:t>
            </w:r>
            <w:r w:rsidR="00663FDA"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="00663FDA"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ских заданий</w:t>
            </w:r>
          </w:p>
        </w:tc>
        <w:tc>
          <w:tcPr>
            <w:tcW w:w="992" w:type="dxa"/>
            <w:vMerge w:val="restart"/>
          </w:tcPr>
          <w:p w:rsidR="004272A6" w:rsidRDefault="004272A6" w:rsidP="004272A6">
            <w:pPr>
              <w:ind w:right="3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ind w:right="3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4272A6">
            <w:pPr>
              <w:ind w:right="3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4272A6">
            <w:pPr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Ко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трол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ь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ные з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дания по теме</w:t>
            </w:r>
          </w:p>
        </w:tc>
        <w:tc>
          <w:tcPr>
            <w:tcW w:w="708" w:type="dxa"/>
            <w:vMerge w:val="restart"/>
          </w:tcPr>
          <w:p w:rsidR="004272A6" w:rsidRDefault="004272A6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272A6" w:rsidRDefault="004272A6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272A6" w:rsidRDefault="004272A6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ре</w:t>
            </w: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>ция</w:t>
            </w:r>
          </w:p>
        </w:tc>
      </w:tr>
      <w:tr w:rsidR="00663FDA" w:rsidRPr="00663FDA" w:rsidTr="003A6D06">
        <w:trPr>
          <w:trHeight w:val="1254"/>
        </w:trPr>
        <w:tc>
          <w:tcPr>
            <w:tcW w:w="568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272A6" w:rsidRDefault="004272A6" w:rsidP="00D14B36">
            <w:pPr>
              <w:ind w:left="34" w:right="3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D14B36">
            <w:pPr>
              <w:ind w:left="34" w:right="3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ind w:left="34" w:right="3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личностные</w:t>
            </w: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418" w:type="dxa"/>
          </w:tcPr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метапредме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</w:p>
        </w:tc>
        <w:tc>
          <w:tcPr>
            <w:tcW w:w="992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Самоопред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ление в де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1417" w:type="dxa"/>
          </w:tcPr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Учебно-познавател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ь</w:t>
            </w:r>
            <w:r w:rsidR="00C35072">
              <w:rPr>
                <w:rFonts w:eastAsia="Times New Roman" w:cs="Times New Roman"/>
                <w:sz w:val="20"/>
                <w:szCs w:val="20"/>
                <w:lang w:eastAsia="ru-RU"/>
              </w:rPr>
              <w:t>ная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деятел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ь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ност</w:t>
            </w:r>
            <w:r w:rsidR="00C35072">
              <w:rPr>
                <w:rFonts w:eastAsia="Times New Roman" w:cs="Times New Roman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1417" w:type="dxa"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Интеллект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у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ально-преобразов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="00C35072">
              <w:rPr>
                <w:rFonts w:eastAsia="Times New Roman" w:cs="Times New Roman"/>
                <w:sz w:val="20"/>
                <w:szCs w:val="20"/>
                <w:lang w:eastAsia="ru-RU"/>
              </w:rPr>
              <w:t>тельная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тельност</w:t>
            </w:r>
            <w:r w:rsidR="00C35072">
              <w:rPr>
                <w:rFonts w:eastAsia="Times New Roman" w:cs="Times New Roman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1276" w:type="dxa"/>
          </w:tcPr>
          <w:p w:rsidR="004272A6" w:rsidRDefault="004272A6" w:rsidP="00D14B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63FDA" w:rsidRPr="00663FDA" w:rsidRDefault="00663FDA" w:rsidP="00C350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Рефлекси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ная де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663F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тельность </w:t>
            </w:r>
          </w:p>
        </w:tc>
        <w:tc>
          <w:tcPr>
            <w:tcW w:w="993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63FDA" w:rsidRPr="00663FDA" w:rsidRDefault="00663FDA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63FDA" w:rsidRPr="004921C7" w:rsidTr="003A6D06">
        <w:trPr>
          <w:trHeight w:val="250"/>
        </w:trPr>
        <w:tc>
          <w:tcPr>
            <w:tcW w:w="568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1</w:t>
            </w:r>
          </w:p>
        </w:tc>
        <w:tc>
          <w:tcPr>
            <w:tcW w:w="567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2</w:t>
            </w:r>
          </w:p>
        </w:tc>
        <w:tc>
          <w:tcPr>
            <w:tcW w:w="709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3</w:t>
            </w:r>
          </w:p>
        </w:tc>
        <w:tc>
          <w:tcPr>
            <w:tcW w:w="1417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4</w:t>
            </w:r>
          </w:p>
        </w:tc>
        <w:tc>
          <w:tcPr>
            <w:tcW w:w="1276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5</w:t>
            </w:r>
          </w:p>
        </w:tc>
        <w:tc>
          <w:tcPr>
            <w:tcW w:w="1418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6</w:t>
            </w:r>
          </w:p>
        </w:tc>
        <w:tc>
          <w:tcPr>
            <w:tcW w:w="992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8</w:t>
            </w:r>
          </w:p>
        </w:tc>
        <w:tc>
          <w:tcPr>
            <w:tcW w:w="1418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9</w:t>
            </w:r>
          </w:p>
        </w:tc>
        <w:tc>
          <w:tcPr>
            <w:tcW w:w="1417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10</w:t>
            </w:r>
          </w:p>
        </w:tc>
        <w:tc>
          <w:tcPr>
            <w:tcW w:w="1417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11</w:t>
            </w:r>
          </w:p>
        </w:tc>
        <w:tc>
          <w:tcPr>
            <w:tcW w:w="1276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12</w:t>
            </w:r>
          </w:p>
        </w:tc>
        <w:tc>
          <w:tcPr>
            <w:tcW w:w="993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13</w:t>
            </w:r>
          </w:p>
        </w:tc>
        <w:tc>
          <w:tcPr>
            <w:tcW w:w="992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14</w:t>
            </w:r>
          </w:p>
        </w:tc>
        <w:tc>
          <w:tcPr>
            <w:tcW w:w="708" w:type="dxa"/>
          </w:tcPr>
          <w:p w:rsidR="00663FDA" w:rsidRPr="00141808" w:rsidRDefault="004921C7" w:rsidP="00D14B36">
            <w:pPr>
              <w:jc w:val="center"/>
              <w:rPr>
                <w:rFonts w:cs="Times New Roman"/>
                <w:sz w:val="18"/>
                <w:szCs w:val="20"/>
              </w:rPr>
            </w:pPr>
            <w:r w:rsidRPr="00141808">
              <w:rPr>
                <w:rFonts w:cs="Times New Roman"/>
                <w:sz w:val="18"/>
                <w:szCs w:val="20"/>
              </w:rPr>
              <w:t>15</w:t>
            </w:r>
          </w:p>
        </w:tc>
      </w:tr>
      <w:tr w:rsidR="004921C7" w:rsidRPr="00663FDA" w:rsidTr="003A6D06">
        <w:tc>
          <w:tcPr>
            <w:tcW w:w="568" w:type="dxa"/>
          </w:tcPr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921C7" w:rsidRPr="00663FDA" w:rsidTr="003A6D06">
        <w:tc>
          <w:tcPr>
            <w:tcW w:w="568" w:type="dxa"/>
          </w:tcPr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921C7" w:rsidRDefault="004921C7" w:rsidP="004921C7">
            <w:pPr>
              <w:rPr>
                <w:rFonts w:cs="Times New Roman"/>
                <w:sz w:val="20"/>
                <w:szCs w:val="20"/>
              </w:rPr>
            </w:pPr>
          </w:p>
          <w:p w:rsidR="004921C7" w:rsidRDefault="004921C7" w:rsidP="004921C7">
            <w:pPr>
              <w:rPr>
                <w:rFonts w:cs="Times New Roman"/>
                <w:sz w:val="20"/>
                <w:szCs w:val="20"/>
              </w:rPr>
            </w:pPr>
          </w:p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921C7" w:rsidRPr="00663FDA" w:rsidRDefault="004921C7" w:rsidP="00D14B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663FDA" w:rsidRDefault="00663FDA" w:rsidP="004921C7"/>
    <w:p w:rsidR="008A260E" w:rsidRPr="008A260E" w:rsidRDefault="008A260E" w:rsidP="008A260E">
      <w:pPr>
        <w:jc w:val="right"/>
      </w:pPr>
      <w:r w:rsidRPr="008A260E">
        <w:rPr>
          <w:i/>
        </w:rPr>
        <w:t xml:space="preserve">Сайт </w:t>
      </w:r>
      <w:proofErr w:type="spellStart"/>
      <w:r w:rsidRPr="008A260E">
        <w:rPr>
          <w:i/>
        </w:rPr>
        <w:t>Кияевой</w:t>
      </w:r>
      <w:proofErr w:type="spellEnd"/>
      <w:r w:rsidRPr="008A260E">
        <w:rPr>
          <w:i/>
        </w:rPr>
        <w:t xml:space="preserve"> Юлии Александровна, учителя начальных классов МКОУ Пионерская СОШ:</w:t>
      </w:r>
      <w:r>
        <w:t xml:space="preserve"> </w:t>
      </w:r>
      <w:r w:rsidRPr="008A260E">
        <w:rPr>
          <w:b/>
          <w:lang w:val="en-US"/>
        </w:rPr>
        <w:t>YuliyaKiyaeva</w:t>
      </w:r>
      <w:r w:rsidRPr="008A260E">
        <w:rPr>
          <w:b/>
        </w:rPr>
        <w:t>.</w:t>
      </w:r>
      <w:r w:rsidRPr="008A260E">
        <w:rPr>
          <w:b/>
          <w:lang w:val="en-US"/>
        </w:rPr>
        <w:t>my</w:t>
      </w:r>
      <w:r w:rsidRPr="008A260E">
        <w:rPr>
          <w:b/>
        </w:rPr>
        <w:t>1.</w:t>
      </w:r>
      <w:r w:rsidRPr="008A260E">
        <w:rPr>
          <w:b/>
          <w:lang w:val="en-US"/>
        </w:rPr>
        <w:t>ru</w:t>
      </w:r>
    </w:p>
    <w:sectPr w:rsidR="008A260E" w:rsidRPr="008A260E" w:rsidSect="00CD4C29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86A3D"/>
    <w:multiLevelType w:val="multilevel"/>
    <w:tmpl w:val="F1B4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CD4C29"/>
    <w:rsid w:val="00141808"/>
    <w:rsid w:val="00200A32"/>
    <w:rsid w:val="003A6D06"/>
    <w:rsid w:val="004272A6"/>
    <w:rsid w:val="004921C7"/>
    <w:rsid w:val="004D23CF"/>
    <w:rsid w:val="005E251F"/>
    <w:rsid w:val="00663FDA"/>
    <w:rsid w:val="008A260E"/>
    <w:rsid w:val="00980F17"/>
    <w:rsid w:val="00A73CD1"/>
    <w:rsid w:val="00AB06B5"/>
    <w:rsid w:val="00C35072"/>
    <w:rsid w:val="00C56AFC"/>
    <w:rsid w:val="00CB32FF"/>
    <w:rsid w:val="00CD4C29"/>
    <w:rsid w:val="00D30F33"/>
    <w:rsid w:val="00E00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C15D3-504C-4A27-81B5-402D50C9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2013-08-22T05:21:00Z</dcterms:created>
  <dcterms:modified xsi:type="dcterms:W3CDTF">2013-08-22T07:09:00Z</dcterms:modified>
</cp:coreProperties>
</file>